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План </w:t>
      </w:r>
      <w:r w:rsidRPr="00E21E2C">
        <w:rPr>
          <w:rFonts w:ascii="Times New Roman" w:eastAsia="Times New Roman" w:hAnsi="Times New Roman" w:cs="Times New Roman"/>
          <w:sz w:val="28"/>
          <w:szCs w:val="28"/>
        </w:rPr>
        <w:t>работы первичной профсоюзной организации</w:t>
      </w:r>
      <w:r w:rsidRPr="00E21E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МБДОУ </w:t>
      </w:r>
      <w:r w:rsidRPr="00E21E2C">
        <w:rPr>
          <w:rFonts w:ascii="Times New Roman" w:eastAsia="Calibri" w:hAnsi="Times New Roman" w:cs="Times New Roman"/>
          <w:sz w:val="28"/>
          <w:szCs w:val="28"/>
        </w:rPr>
        <w:t>№19 «</w:t>
      </w:r>
      <w:proofErr w:type="spellStart"/>
      <w:r w:rsidRPr="00E21E2C">
        <w:rPr>
          <w:rFonts w:ascii="Times New Roman" w:eastAsia="Calibri" w:hAnsi="Times New Roman" w:cs="Times New Roman"/>
          <w:sz w:val="28"/>
          <w:szCs w:val="28"/>
        </w:rPr>
        <w:t>Тачыкай</w:t>
      </w:r>
      <w:proofErr w:type="spellEnd"/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» г. Азнакаево </w:t>
      </w:r>
      <w:proofErr w:type="spellStart"/>
      <w:r w:rsidRPr="00E21E2C">
        <w:rPr>
          <w:rFonts w:ascii="Times New Roman" w:eastAsia="Calibri" w:hAnsi="Times New Roman" w:cs="Times New Roman"/>
          <w:sz w:val="28"/>
          <w:szCs w:val="28"/>
        </w:rPr>
        <w:t>Азнакаевского</w:t>
      </w:r>
      <w:proofErr w:type="spellEnd"/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 </w:t>
      </w:r>
    </w:p>
    <w:p w:rsidR="00E21E2C" w:rsidRPr="00E21E2C" w:rsidRDefault="00E21E2C" w:rsidP="00E21E2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2024</w:t>
      </w:r>
      <w:r w:rsidRPr="00E21E2C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bookmarkStart w:id="0" w:name="_GoBack"/>
      <w:bookmarkEnd w:id="0"/>
    </w:p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>1 раздел. Профсоюзные собрания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C23A7A" w:rsidRPr="00DB4F79" w:rsidTr="00F61F64">
        <w:trPr>
          <w:trHeight w:val="398"/>
        </w:trPr>
        <w:tc>
          <w:tcPr>
            <w:tcW w:w="4248" w:type="dxa"/>
          </w:tcPr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C23A7A" w:rsidRPr="00DB4F79" w:rsidTr="00F61F64">
        <w:trPr>
          <w:trHeight w:val="895"/>
        </w:trPr>
        <w:tc>
          <w:tcPr>
            <w:tcW w:w="4248" w:type="dxa"/>
          </w:tcPr>
          <w:p w:rsidR="00C23A7A" w:rsidRPr="006D1858" w:rsidRDefault="00C23A7A" w:rsidP="008E2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1 «Отчетно-профсоюзное собрание (</w:t>
            </w:r>
            <w:r w:rsidR="008E2299" w:rsidRPr="006D1858">
              <w:rPr>
                <w:rFonts w:ascii="Times New Roman" w:hAnsi="Times New Roman" w:cs="Times New Roman"/>
                <w:sz w:val="24"/>
                <w:szCs w:val="24"/>
              </w:rPr>
              <w:t>отчёт</w:t>
            </w: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о рабо</w:t>
            </w:r>
            <w:r w:rsidR="008E2299"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те профсоюзного комитета за </w:t>
            </w:r>
            <w:r w:rsidR="004C0069" w:rsidRPr="006D185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D1858" w:rsidRPr="006D18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1BF2"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год).</w:t>
            </w:r>
          </w:p>
        </w:tc>
        <w:tc>
          <w:tcPr>
            <w:tcW w:w="1931" w:type="dxa"/>
          </w:tcPr>
          <w:p w:rsidR="00C23A7A" w:rsidRPr="006D1858" w:rsidRDefault="000F1BF2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C23A7A" w:rsidRPr="006D1858" w:rsidRDefault="0017445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6D1858" w:rsidRDefault="00C23A7A" w:rsidP="00F61F64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A7A" w:rsidRPr="00DB4F79" w:rsidTr="00F61F64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2. «Итоги выполнения коллективного </w:t>
            </w:r>
          </w:p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договора»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C23A7A" w:rsidRPr="006D1858" w:rsidRDefault="006D1858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C23A7A" w:rsidRPr="006D1858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17445A"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17445A" w:rsidRPr="006D1858"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 w:rsidR="0017445A" w:rsidRPr="006D1858"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</w:tr>
    </w:tbl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 xml:space="preserve">    2 раздел. Заседания профсоюзного комитета МБДОУ №1</w:t>
      </w:r>
      <w:r w:rsidR="0017445A">
        <w:rPr>
          <w:rFonts w:ascii="Times New Roman" w:hAnsi="Times New Roman" w:cs="Times New Roman"/>
          <w:sz w:val="24"/>
          <w:szCs w:val="24"/>
        </w:rPr>
        <w:t>9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0"/>
        <w:gridCol w:w="2701"/>
        <w:gridCol w:w="2404"/>
      </w:tblGrid>
      <w:tr w:rsidR="00C23A7A" w:rsidRPr="00DB4F79" w:rsidTr="00F61F64">
        <w:trPr>
          <w:trHeight w:val="327"/>
        </w:trPr>
        <w:tc>
          <w:tcPr>
            <w:tcW w:w="4240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Тема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Сроки</w:t>
            </w:r>
          </w:p>
        </w:tc>
        <w:tc>
          <w:tcPr>
            <w:tcW w:w="2404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Ответственный</w:t>
            </w:r>
          </w:p>
        </w:tc>
      </w:tr>
      <w:tr w:rsidR="00C23A7A" w:rsidRPr="00DB4F79" w:rsidTr="00F61F64">
        <w:trPr>
          <w:trHeight w:val="1016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29CB">
              <w:rPr>
                <w:rFonts w:ascii="Times New Roman" w:hAnsi="Times New Roman" w:cs="Times New Roman"/>
                <w:sz w:val="24"/>
                <w:szCs w:val="24"/>
              </w:rPr>
              <w:t xml:space="preserve"> «Готовность ДОУ к учебному 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C23A7A" w:rsidRPr="00DB4F79" w:rsidRDefault="00DD29CB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году».</w:t>
            </w: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 «Составление социального паспорта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учреждения»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3. «Составление плана работы</w:t>
            </w:r>
          </w:p>
          <w:p w:rsidR="00C23A7A" w:rsidRPr="00DB4F79" w:rsidRDefault="002B55C2" w:rsidP="008E22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 комитета на 202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год»</w:t>
            </w:r>
          </w:p>
        </w:tc>
        <w:tc>
          <w:tcPr>
            <w:tcW w:w="2701" w:type="dxa"/>
          </w:tcPr>
          <w:p w:rsidR="00C23A7A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8E229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29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299" w:rsidRPr="00DB4F79" w:rsidRDefault="008E2299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04" w:type="dxa"/>
          </w:tcPr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17445A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A07E10" w:rsidRDefault="00A07E10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 w:rsidR="005625B5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4711D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23A7A" w:rsidRPr="00DB4F79" w:rsidTr="00F61F64">
        <w:trPr>
          <w:trHeight w:val="1325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1.«Отчет комиссии по культурно-массовой работе»</w:t>
            </w: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2.Проверка инструкций по охране труда и технике безопасности, наличие подписей работающих»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4" w:type="dxa"/>
          </w:tcPr>
          <w:p w:rsidR="00C23A7A" w:rsidRPr="002B55C2" w:rsidRDefault="00882FA7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рук.- </w:t>
            </w:r>
            <w:proofErr w:type="spellStart"/>
            <w:r w:rsidR="0017445A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17445A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C23A7A" w:rsidRDefault="002B55C2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r w:rsidR="000F1BF2">
              <w:rPr>
                <w:rFonts w:ascii="Times New Roman" w:hAnsi="Times New Roman" w:cs="Times New Roman"/>
                <w:sz w:val="24"/>
                <w:szCs w:val="24"/>
              </w:rPr>
              <w:t>ющий хозяйством-</w:t>
            </w:r>
          </w:p>
          <w:p w:rsidR="000F1BF2" w:rsidRPr="00DB4F79" w:rsidRDefault="000F1BF2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 М.</w:t>
            </w:r>
          </w:p>
        </w:tc>
      </w:tr>
      <w:tr w:rsidR="00C23A7A" w:rsidRPr="00DB4F79" w:rsidTr="00F61F64">
        <w:trPr>
          <w:trHeight w:val="1913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1.Рассмотрение обращения руководителя ДОУ графиков отпусков».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2.«Составление сметы расходов на новый календарный год»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3.«Составление праздничных дат</w:t>
            </w:r>
          </w:p>
          <w:p w:rsidR="00C23A7A" w:rsidRPr="00DB4F79" w:rsidRDefault="00C23A7A" w:rsidP="00F61F64">
            <w:pPr>
              <w:tabs>
                <w:tab w:val="right" w:pos="40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по ДОУ»</w:t>
            </w:r>
          </w:p>
        </w:tc>
        <w:tc>
          <w:tcPr>
            <w:tcW w:w="2701" w:type="dxa"/>
          </w:tcPr>
          <w:p w:rsidR="00C23A7A" w:rsidRPr="006D1858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85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7E10" w:rsidRDefault="00A07E10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1744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23A7A" w:rsidRPr="00DB4F79" w:rsidTr="00F61F64">
        <w:trPr>
          <w:trHeight w:val="588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правильностью взимания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членских взносов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</w:t>
            </w:r>
            <w:r w:rsidR="00C23A7A" w:rsidRPr="00DB4F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23A7A" w:rsidRPr="00DB4F79" w:rsidTr="00F61F64">
        <w:trPr>
          <w:trHeight w:val="455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«Рассмотрение заявлений, обращений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членов профсоюза»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учебный год. Обсуждение статей газеты</w:t>
            </w:r>
            <w:r w:rsidR="005625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«Мой профсоюз»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23A7A" w:rsidRPr="00DB4F79" w:rsidTr="00F61F64">
        <w:trPr>
          <w:trHeight w:val="597"/>
        </w:trPr>
        <w:tc>
          <w:tcPr>
            <w:tcW w:w="4240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Работа в АИС Профсоюз образования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</w:tr>
      <w:tr w:rsidR="00C23A7A" w:rsidRPr="00DB4F79" w:rsidTr="00F61F64">
        <w:trPr>
          <w:trHeight w:val="587"/>
        </w:trPr>
        <w:tc>
          <w:tcPr>
            <w:tcW w:w="4240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профсоюзном стенде</w:t>
            </w:r>
          </w:p>
        </w:tc>
        <w:tc>
          <w:tcPr>
            <w:tcW w:w="2701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:rsidR="00C23A7A" w:rsidRPr="00DB4F79" w:rsidRDefault="005625B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="004711D9"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 w:rsidR="004711D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</w:tr>
    </w:tbl>
    <w:p w:rsidR="00A07E10" w:rsidRDefault="00A07E10" w:rsidP="00384B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A7A" w:rsidRPr="00384B48" w:rsidRDefault="00384B48" w:rsidP="00384B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B48">
        <w:rPr>
          <w:rFonts w:ascii="Times New Roman" w:hAnsi="Times New Roman" w:cs="Times New Roman"/>
          <w:b/>
          <w:sz w:val="24"/>
          <w:szCs w:val="24"/>
        </w:rPr>
        <w:t>3 раздел. Общие мероприятия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384B48" w:rsidRPr="00DB4F79" w:rsidTr="00715F2D">
        <w:trPr>
          <w:trHeight w:val="398"/>
        </w:trPr>
        <w:tc>
          <w:tcPr>
            <w:tcW w:w="4248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384B48" w:rsidRPr="00DB4F79" w:rsidTr="00715F2D">
        <w:trPr>
          <w:trHeight w:val="895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дошкольного работника» организация праздничного мероприятия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384B48" w:rsidRPr="00E13C3C" w:rsidRDefault="004711D9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B48" w:rsidRPr="00DB4F79" w:rsidRDefault="00384B48" w:rsidP="00715F2D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 декаду пожилых людей и ветеранов педагогического труда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72" w:type="dxa"/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- юбиляров</w:t>
            </w:r>
          </w:p>
        </w:tc>
        <w:tc>
          <w:tcPr>
            <w:tcW w:w="1931" w:type="dxa"/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715F2D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 8 Марта и т.д.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384B48" w:rsidRPr="00E13C3C" w:rsidRDefault="004711D9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55A9" w:rsidRPr="00384B48" w:rsidRDefault="00A855A9" w:rsidP="00384B48">
      <w:pPr>
        <w:jc w:val="center"/>
        <w:rPr>
          <w:b/>
        </w:rPr>
      </w:pPr>
    </w:p>
    <w:sectPr w:rsidR="00A855A9" w:rsidRPr="00384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FB"/>
    <w:rsid w:val="000F1BF2"/>
    <w:rsid w:val="0017445A"/>
    <w:rsid w:val="00245169"/>
    <w:rsid w:val="002B55C2"/>
    <w:rsid w:val="00384B48"/>
    <w:rsid w:val="004711D9"/>
    <w:rsid w:val="004C0069"/>
    <w:rsid w:val="005625B5"/>
    <w:rsid w:val="006D1858"/>
    <w:rsid w:val="00882FA7"/>
    <w:rsid w:val="008E2299"/>
    <w:rsid w:val="009612FB"/>
    <w:rsid w:val="009D0004"/>
    <w:rsid w:val="00A07E10"/>
    <w:rsid w:val="00A855A9"/>
    <w:rsid w:val="00C23A7A"/>
    <w:rsid w:val="00DD29CB"/>
    <w:rsid w:val="00E13C3C"/>
    <w:rsid w:val="00E2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3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3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79C42-6FFC-4D90-B727-693AAE5B5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dcterms:created xsi:type="dcterms:W3CDTF">2023-02-28T11:37:00Z</dcterms:created>
  <dcterms:modified xsi:type="dcterms:W3CDTF">2024-02-27T11:00:00Z</dcterms:modified>
</cp:coreProperties>
</file>